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A71374" w14:paraId="184B99CE" w14:textId="77777777" w:rsidTr="00E93495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6591A0CF" w14:textId="46F42F53" w:rsidR="00A71374" w:rsidRDefault="00A71374" w:rsidP="00E93495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Załącznik nr </w:t>
            </w:r>
            <w:r w:rsidR="001F3A7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  <w:p w14:paraId="1ED32089" w14:textId="77777777" w:rsidR="00A71374" w:rsidRPr="00D12E79" w:rsidRDefault="00A71374" w:rsidP="00E93495"/>
          <w:p w14:paraId="2493DA7F" w14:textId="77777777" w:rsidR="00A71374" w:rsidRPr="00D12E79" w:rsidRDefault="00A71374" w:rsidP="00E93495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212DA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A116F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429CD96B" w14:textId="77777777" w:rsidTr="00E93495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27583C7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7F13954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521FDB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073263A2" w14:textId="77777777" w:rsidTr="00E93495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164DB4F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3E23379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6817DAD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76326AA6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A71374" w14:paraId="295C9F71" w14:textId="77777777" w:rsidTr="00E93495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3325051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2E41D30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4A3EF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715E47C5" w14:textId="4DCC126F" w:rsidR="00A71374" w:rsidRPr="00B53FD3" w:rsidRDefault="00A71374" w:rsidP="00E93495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 w:rsidR="00300356">
              <w:rPr>
                <w:rFonts w:ascii="Calibri" w:hAnsi="Calibri"/>
                <w:bCs w:val="0"/>
                <w:sz w:val="20"/>
                <w:szCs w:val="20"/>
                <w:lang w:val="de-DE"/>
              </w:rPr>
              <w:t>6</w:t>
            </w:r>
          </w:p>
        </w:tc>
        <w:tc>
          <w:tcPr>
            <w:tcW w:w="851" w:type="dxa"/>
            <w:vAlign w:val="center"/>
          </w:tcPr>
          <w:p w14:paraId="48F439B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5C560F25" w14:textId="0885AA36" w:rsidR="00A71374" w:rsidRPr="00B53FD3" w:rsidRDefault="009A1243" w:rsidP="00E93495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Cs w:val="0"/>
                <w:sz w:val="20"/>
                <w:szCs w:val="20"/>
              </w:rPr>
              <w:t>2026</w:t>
            </w:r>
          </w:p>
        </w:tc>
        <w:tc>
          <w:tcPr>
            <w:tcW w:w="850" w:type="dxa"/>
            <w:vAlign w:val="center"/>
          </w:tcPr>
          <w:p w14:paraId="6C8FE218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66E1A2E2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7932B52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300356" w:rsidRPr="006B7FF1" w14:paraId="3A62101E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46230CC1" w14:textId="7A8F055C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49AD1D9B" w14:textId="7CE2D068" w:rsidR="00300356" w:rsidRPr="00FA680A" w:rsidRDefault="00300356" w:rsidP="00300356">
            <w:pPr>
              <w:suppressAutoHyphens/>
              <w:rPr>
                <w:rFonts w:asciiTheme="minorHAnsi" w:hAnsiTheme="minorHAnsi" w:cstheme="minorHAnsi"/>
                <w:bCs/>
                <w:lang w:eastAsia="en-US"/>
              </w:rPr>
            </w:pPr>
            <w:r w:rsidRPr="00062D96">
              <w:rPr>
                <w:rFonts w:asciiTheme="minorHAnsi" w:hAnsiTheme="minorHAnsi" w:cs="Calibri"/>
                <w:bCs/>
              </w:rPr>
              <w:t>Złącze kablowo-pomiarowe ZK1-1P</w:t>
            </w:r>
            <w:r>
              <w:rPr>
                <w:rFonts w:asciiTheme="minorHAnsi" w:hAnsiTheme="minorHAnsi" w:cs="Calibri"/>
                <w:bCs/>
              </w:rPr>
              <w:t>p</w:t>
            </w:r>
            <w:r w:rsidRPr="00062D96">
              <w:rPr>
                <w:rFonts w:asciiTheme="minorHAnsi" w:hAnsiTheme="minorHAnsi" w:cs="Calibri"/>
                <w:bCs/>
              </w:rPr>
              <w:t xml:space="preserve"> –  </w:t>
            </w:r>
            <w:r>
              <w:rPr>
                <w:rFonts w:asciiTheme="minorHAnsi" w:hAnsiTheme="minorHAnsi" w:cs="Calibri"/>
                <w:bCs/>
              </w:rPr>
              <w:t>1</w:t>
            </w:r>
            <w:r w:rsidRPr="00062D96">
              <w:rPr>
                <w:rFonts w:asciiTheme="minorHAnsi" w:hAnsiTheme="minorHAnsi" w:cs="Calibri"/>
                <w:bCs/>
              </w:rPr>
              <w:t xml:space="preserve"> szt.,</w:t>
            </w:r>
          </w:p>
        </w:tc>
        <w:tc>
          <w:tcPr>
            <w:tcW w:w="850" w:type="dxa"/>
            <w:vAlign w:val="center"/>
          </w:tcPr>
          <w:p w14:paraId="1155A6D1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DED5BCC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7599B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7656781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06B52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300356" w:rsidRPr="006B7FF1" w14:paraId="1E906EF7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615D78B5" w14:textId="773F259A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59EC9C9B" w14:textId="6197C60D" w:rsidR="00300356" w:rsidRPr="004E247E" w:rsidRDefault="00300356" w:rsidP="00300356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 xml:space="preserve">Linia kablowa </w:t>
            </w:r>
            <w:proofErr w:type="spellStart"/>
            <w:r w:rsidRPr="00062D96">
              <w:rPr>
                <w:rFonts w:asciiTheme="minorHAnsi" w:hAnsiTheme="minorHAnsi" w:cs="Calibri"/>
              </w:rPr>
              <w:t>nn</w:t>
            </w:r>
            <w:proofErr w:type="spellEnd"/>
            <w:r w:rsidRPr="00062D96">
              <w:rPr>
                <w:rFonts w:asciiTheme="minorHAnsi" w:hAnsiTheme="minorHAnsi" w:cs="Calibri"/>
              </w:rPr>
              <w:t xml:space="preserve"> typu NAY2Y-J 4x150mm2 o łącznej długości </w:t>
            </w:r>
            <w:r>
              <w:rPr>
                <w:rFonts w:asciiTheme="minorHAnsi" w:hAnsiTheme="minorHAnsi" w:cs="Calibri"/>
              </w:rPr>
              <w:t>116</w:t>
            </w:r>
            <w:r w:rsidRPr="00062D96">
              <w:rPr>
                <w:rFonts w:asciiTheme="minorHAnsi" w:hAnsiTheme="minorHAnsi" w:cs="Calibri"/>
              </w:rPr>
              <w:t xml:space="preserve"> m,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540D2E1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E6E326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E15F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66FF09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852E10C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300356" w:rsidRPr="006B7FF1" w14:paraId="1545DD80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25FDB8E6" w14:textId="298411BA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11AB07C1" w14:textId="0CFCEBA1" w:rsidR="00300356" w:rsidRPr="004E247E" w:rsidRDefault="00300356" w:rsidP="00300356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>Linia kablowa SN typu 3x NA2XS(F)2Y 1x</w:t>
            </w:r>
            <w:r>
              <w:rPr>
                <w:rFonts w:asciiTheme="minorHAnsi" w:hAnsiTheme="minorHAnsi" w:cs="Calibri"/>
              </w:rPr>
              <w:t>15</w:t>
            </w:r>
            <w:r w:rsidRPr="00062D96">
              <w:rPr>
                <w:rFonts w:asciiTheme="minorHAnsi" w:hAnsiTheme="minorHAnsi" w:cs="Calibri"/>
              </w:rPr>
              <w:t xml:space="preserve">0 mm2 o łącznej długości </w:t>
            </w:r>
            <w:r>
              <w:rPr>
                <w:rFonts w:asciiTheme="minorHAnsi" w:hAnsiTheme="minorHAnsi" w:cs="Calibri"/>
              </w:rPr>
              <w:t>66</w:t>
            </w:r>
            <w:r w:rsidRPr="00062D96">
              <w:rPr>
                <w:rFonts w:asciiTheme="minorHAnsi" w:hAnsiTheme="minorHAnsi" w:cs="Calibri"/>
              </w:rPr>
              <w:t xml:space="preserve"> m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955336E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A2E545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424787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BF007A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7821AAB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300356" w:rsidRPr="006B7FF1" w14:paraId="42987B28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344F4700" w14:textId="49DBDB80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60639A1F" w14:textId="30C9D5F6" w:rsidR="00300356" w:rsidRPr="004E247E" w:rsidRDefault="00300356" w:rsidP="00300356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Stanowisko słupowe </w:t>
            </w:r>
            <w:proofErr w:type="spellStart"/>
            <w:r>
              <w:rPr>
                <w:rFonts w:asciiTheme="minorHAnsi" w:hAnsiTheme="minorHAnsi" w:cs="Calibri"/>
              </w:rPr>
              <w:t>nn</w:t>
            </w:r>
            <w:proofErr w:type="spellEnd"/>
            <w:r w:rsidRPr="00AA2645">
              <w:rPr>
                <w:rFonts w:asciiTheme="minorHAnsi" w:hAnsiTheme="minorHAnsi" w:cs="Calibri"/>
              </w:rPr>
              <w:t xml:space="preserve"> </w:t>
            </w:r>
            <w:r>
              <w:rPr>
                <w:rFonts w:asciiTheme="minorHAnsi" w:hAnsiTheme="minorHAnsi" w:cs="Calibri"/>
              </w:rPr>
              <w:t>0,4</w:t>
            </w:r>
            <w:r w:rsidRPr="00AA2645">
              <w:rPr>
                <w:rFonts w:asciiTheme="minorHAnsi" w:hAnsiTheme="minorHAnsi" w:cs="Calibri"/>
              </w:rPr>
              <w:t xml:space="preserve">kV – </w:t>
            </w:r>
            <w:r>
              <w:rPr>
                <w:rFonts w:asciiTheme="minorHAnsi" w:hAnsiTheme="minorHAnsi" w:cs="Calibri"/>
              </w:rPr>
              <w:t>2</w:t>
            </w:r>
            <w:r w:rsidRPr="00AA2645">
              <w:rPr>
                <w:rFonts w:asciiTheme="minorHAnsi" w:hAnsiTheme="minorHAnsi" w:cs="Calibri"/>
              </w:rPr>
              <w:t xml:space="preserve"> kpl.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81C9045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AD78E52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7B9ECE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881575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AC146C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300356" w:rsidRPr="006B7FF1" w14:paraId="178E32B3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6EB97430" w14:textId="6BFE01F9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5BAB3A4A" w14:textId="19DF113B" w:rsidR="00300356" w:rsidRDefault="00300356" w:rsidP="00300356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Transformator </w:t>
            </w:r>
            <w:r>
              <w:rPr>
                <w:rFonts w:asciiTheme="minorHAnsi" w:hAnsiTheme="minorHAnsi" w:cs="Calibri"/>
              </w:rPr>
              <w:t>15</w:t>
            </w:r>
            <w:r w:rsidRPr="00AA2645">
              <w:rPr>
                <w:rFonts w:asciiTheme="minorHAnsi" w:hAnsiTheme="minorHAnsi" w:cs="Calibri"/>
              </w:rPr>
              <w:t>/0,4kV o mocy 1</w:t>
            </w:r>
            <w:r>
              <w:rPr>
                <w:rFonts w:asciiTheme="minorHAnsi" w:hAnsiTheme="minorHAnsi" w:cs="Calibri"/>
              </w:rPr>
              <w:t>0</w:t>
            </w:r>
            <w:r w:rsidRPr="00AA2645">
              <w:rPr>
                <w:rFonts w:asciiTheme="minorHAnsi" w:hAnsiTheme="minorHAnsi" w:cs="Calibri"/>
              </w:rPr>
              <w:t xml:space="preserve">0 kVA – </w:t>
            </w:r>
            <w:r w:rsidRPr="00AA2645">
              <w:rPr>
                <w:rFonts w:asciiTheme="minorHAnsi" w:hAnsiTheme="minorHAnsi" w:cs="Calibri"/>
                <w:b/>
                <w:bCs/>
              </w:rPr>
              <w:t>Dostawa Inwestorska</w:t>
            </w:r>
          </w:p>
        </w:tc>
        <w:tc>
          <w:tcPr>
            <w:tcW w:w="850" w:type="dxa"/>
            <w:vAlign w:val="center"/>
          </w:tcPr>
          <w:p w14:paraId="52E8159A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C91A44A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588193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6FC44F" w14:textId="697E245F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----</w:t>
            </w:r>
          </w:p>
        </w:tc>
        <w:tc>
          <w:tcPr>
            <w:tcW w:w="1984" w:type="dxa"/>
            <w:vAlign w:val="center"/>
          </w:tcPr>
          <w:p w14:paraId="3ACAF7B8" w14:textId="27464853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----</w:t>
            </w:r>
          </w:p>
        </w:tc>
      </w:tr>
      <w:tr w:rsidR="00300356" w:rsidRPr="006B7FF1" w14:paraId="2A1C55C4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453BC33C" w14:textId="7F6E5848" w:rsidR="00300356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14:paraId="20BDB635" w14:textId="52CB9BD8" w:rsidR="00300356" w:rsidRPr="004E247E" w:rsidRDefault="00300356" w:rsidP="00300356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>Małogabarytowa stacja transformatorowa SN/</w:t>
            </w:r>
            <w:proofErr w:type="spellStart"/>
            <w:r w:rsidRPr="00AA2645">
              <w:rPr>
                <w:rFonts w:asciiTheme="minorHAnsi" w:hAnsiTheme="minorHAnsi" w:cs="Calibri"/>
              </w:rPr>
              <w:t>nn</w:t>
            </w:r>
            <w:proofErr w:type="spellEnd"/>
            <w:r w:rsidRPr="00AA2645">
              <w:rPr>
                <w:rFonts w:asciiTheme="minorHAnsi" w:hAnsiTheme="minorHAnsi" w:cs="Calibri"/>
              </w:rPr>
              <w:t xml:space="preserve"> ,</w:t>
            </w:r>
          </w:p>
        </w:tc>
        <w:tc>
          <w:tcPr>
            <w:tcW w:w="850" w:type="dxa"/>
            <w:vAlign w:val="center"/>
          </w:tcPr>
          <w:p w14:paraId="2903C7D4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15C8D1" w14:textId="77777777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C5A144" w14:textId="77777777" w:rsidR="00300356" w:rsidRPr="00A62508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7C86F0B" w14:textId="1F926615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F58BB76" w14:textId="4A8D08AB" w:rsidR="00300356" w:rsidRPr="006B7FF1" w:rsidRDefault="00300356" w:rsidP="00300356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300356" w:rsidRPr="004536F4" w14:paraId="36660E48" w14:textId="77777777" w:rsidTr="00E93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30703" w14:textId="77777777" w:rsidR="00300356" w:rsidRPr="004536F4" w:rsidRDefault="00300356" w:rsidP="00300356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0CA85" w14:textId="77777777" w:rsidR="00300356" w:rsidRPr="004536F4" w:rsidRDefault="00300356" w:rsidP="00300356">
            <w:pPr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</w:tbl>
    <w:p w14:paraId="043EC251" w14:textId="77777777" w:rsidR="00A71374" w:rsidRPr="004536F4" w:rsidRDefault="00A71374" w:rsidP="00A71374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555"/>
        <w:gridCol w:w="4166"/>
      </w:tblGrid>
      <w:tr w:rsidR="00A71374" w:rsidRPr="004536F4" w14:paraId="408CB34B" w14:textId="77777777" w:rsidTr="00E93495">
        <w:trPr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4EF3" w14:textId="77777777" w:rsidR="00A71374" w:rsidRPr="004536F4" w:rsidRDefault="00A71374" w:rsidP="00E93495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EC2F5" w14:textId="77777777" w:rsidR="00A71374" w:rsidRPr="004536F4" w:rsidRDefault="00A71374" w:rsidP="00E93495">
            <w:pPr>
              <w:jc w:val="center"/>
            </w:pPr>
          </w:p>
          <w:p w14:paraId="1BF9DC17" w14:textId="77777777" w:rsidR="00A71374" w:rsidRPr="004536F4" w:rsidRDefault="00A71374" w:rsidP="00E93495"/>
          <w:p w14:paraId="5B7D22D7" w14:textId="77777777" w:rsidR="00A71374" w:rsidRPr="004536F4" w:rsidRDefault="00A71374" w:rsidP="00E93495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B1" w14:textId="77777777" w:rsidR="00A71374" w:rsidRPr="004536F4" w:rsidRDefault="00A71374" w:rsidP="00E93495">
            <w:pPr>
              <w:jc w:val="center"/>
            </w:pPr>
          </w:p>
        </w:tc>
      </w:tr>
      <w:tr w:rsidR="00A71374" w:rsidRPr="004536F4" w14:paraId="5C9BF8D9" w14:textId="77777777" w:rsidTr="00E93495">
        <w:trPr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1AC9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B895B" w14:textId="77777777" w:rsidR="00A71374" w:rsidRPr="004536F4" w:rsidRDefault="00A71374" w:rsidP="00E93495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371B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</w:tbl>
    <w:p w14:paraId="02C6ACA3" w14:textId="77777777" w:rsidR="00927898" w:rsidRDefault="00927898"/>
    <w:sectPr w:rsidR="00927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F193" w14:textId="77777777" w:rsidR="003772FA" w:rsidRDefault="003772FA" w:rsidP="00C45A5A">
      <w:r>
        <w:separator/>
      </w:r>
    </w:p>
  </w:endnote>
  <w:endnote w:type="continuationSeparator" w:id="0">
    <w:p w14:paraId="1ED2CCA7" w14:textId="77777777" w:rsidR="003772FA" w:rsidRDefault="003772FA" w:rsidP="00C4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0D209" w14:textId="77777777" w:rsidR="003772FA" w:rsidRDefault="003772FA" w:rsidP="00C45A5A">
      <w:r>
        <w:separator/>
      </w:r>
    </w:p>
  </w:footnote>
  <w:footnote w:type="continuationSeparator" w:id="0">
    <w:p w14:paraId="65537E6E" w14:textId="77777777" w:rsidR="003772FA" w:rsidRDefault="003772FA" w:rsidP="00C45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D4B3" w14:textId="77777777" w:rsidR="00A71374" w:rsidRPr="004B4FAE" w:rsidRDefault="00A71374" w:rsidP="00A71374">
    <w:pPr>
      <w:pStyle w:val="Nagwek"/>
      <w:rPr>
        <w:rFonts w:cstheme="minorHAnsi"/>
      </w:rPr>
    </w:pPr>
    <w:r w:rsidRPr="004B4FAE">
      <w:rPr>
        <w:rFonts w:cstheme="minorHAnsi"/>
      </w:rPr>
      <w:t>Załącznik do umowy na roboty budowlane nr CRU/U/……………………..</w:t>
    </w:r>
  </w:p>
  <w:p w14:paraId="57FAE21C" w14:textId="77777777" w:rsidR="00C45A5A" w:rsidRDefault="00C45A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5A"/>
    <w:rsid w:val="0012721E"/>
    <w:rsid w:val="001D1F0B"/>
    <w:rsid w:val="001F3A7E"/>
    <w:rsid w:val="00262E0B"/>
    <w:rsid w:val="00267785"/>
    <w:rsid w:val="00300356"/>
    <w:rsid w:val="003057D5"/>
    <w:rsid w:val="003772FA"/>
    <w:rsid w:val="003A0F4B"/>
    <w:rsid w:val="004152F5"/>
    <w:rsid w:val="005534D2"/>
    <w:rsid w:val="00563ED5"/>
    <w:rsid w:val="00567D86"/>
    <w:rsid w:val="00622A68"/>
    <w:rsid w:val="00704849"/>
    <w:rsid w:val="007B14F5"/>
    <w:rsid w:val="00927898"/>
    <w:rsid w:val="0098120C"/>
    <w:rsid w:val="009A1243"/>
    <w:rsid w:val="00A06DFD"/>
    <w:rsid w:val="00A4633B"/>
    <w:rsid w:val="00A71374"/>
    <w:rsid w:val="00AD6CD7"/>
    <w:rsid w:val="00AF09D6"/>
    <w:rsid w:val="00AF483D"/>
    <w:rsid w:val="00B0624C"/>
    <w:rsid w:val="00B114F0"/>
    <w:rsid w:val="00B12744"/>
    <w:rsid w:val="00B6174F"/>
    <w:rsid w:val="00BE6BA8"/>
    <w:rsid w:val="00C45A5A"/>
    <w:rsid w:val="00CB49C4"/>
    <w:rsid w:val="00D21070"/>
    <w:rsid w:val="00D33735"/>
    <w:rsid w:val="00DB1381"/>
    <w:rsid w:val="00E43724"/>
    <w:rsid w:val="00E57517"/>
    <w:rsid w:val="00F22687"/>
    <w:rsid w:val="00F277BE"/>
    <w:rsid w:val="00F3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745DCD"/>
  <w15:chartTrackingRefBased/>
  <w15:docId w15:val="{F7067695-2111-4C69-B7ED-B188F65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5A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45A5A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45A5A"/>
  </w:style>
  <w:style w:type="paragraph" w:styleId="Stopka">
    <w:name w:val="footer"/>
    <w:basedOn w:val="Normalny"/>
    <w:link w:val="Stopka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5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Wencka Paweł</dc:creator>
  <cp:keywords/>
  <dc:description/>
  <cp:lastModifiedBy>Nowaczyk Paweł (EOP)</cp:lastModifiedBy>
  <cp:revision>22</cp:revision>
  <dcterms:created xsi:type="dcterms:W3CDTF">2024-07-31T08:22:00Z</dcterms:created>
  <dcterms:modified xsi:type="dcterms:W3CDTF">2025-12-19T10:27:00Z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2025-11-24T11:10:34Z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4bf3e4d9-8917-4976-87c3-1c6806ee2d4d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